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44CA4" w14:textId="77777777" w:rsidR="00DF311D" w:rsidRDefault="00A04BCD" w:rsidP="00E301D1">
      <w:pPr>
        <w:spacing w:after="0" w:line="240" w:lineRule="auto"/>
        <w:jc w:val="center"/>
        <w:rPr>
          <w:b/>
          <w:sz w:val="32"/>
          <w:u w:val="single"/>
        </w:rPr>
      </w:pPr>
      <w:r w:rsidRPr="00A04BCD">
        <w:rPr>
          <w:b/>
          <w:sz w:val="32"/>
          <w:u w:val="single"/>
        </w:rPr>
        <w:t>CHAPTER 15-ADVERTISING AND PUBLIC RELATIONS</w:t>
      </w:r>
    </w:p>
    <w:p w14:paraId="5CBD1794" w14:textId="77777777" w:rsidR="00A04BCD" w:rsidRPr="008C216D" w:rsidRDefault="00A04BCD" w:rsidP="00E301D1">
      <w:pPr>
        <w:spacing w:after="0" w:line="240" w:lineRule="auto"/>
        <w:rPr>
          <w:b/>
          <w:u w:val="single"/>
        </w:rPr>
      </w:pPr>
      <w:r w:rsidRPr="008C216D">
        <w:rPr>
          <w:b/>
          <w:u w:val="single"/>
        </w:rPr>
        <w:t>OPENING EXAMPLE</w:t>
      </w:r>
    </w:p>
    <w:p w14:paraId="5D3E6719" w14:textId="77777777" w:rsidR="00A04BCD" w:rsidRPr="008C216D" w:rsidRDefault="00A04BCD" w:rsidP="00E301D1">
      <w:pPr>
        <w:pStyle w:val="ListParagraph"/>
        <w:numPr>
          <w:ilvl w:val="0"/>
          <w:numId w:val="1"/>
        </w:numPr>
        <w:spacing w:after="0" w:line="240" w:lineRule="auto"/>
      </w:pPr>
      <w:r w:rsidRPr="008C216D">
        <w:t>United Way wanted share of compassion</w:t>
      </w:r>
    </w:p>
    <w:p w14:paraId="3E061E39" w14:textId="77777777" w:rsidR="00A04BCD" w:rsidRPr="008C216D" w:rsidRDefault="00A04BCD" w:rsidP="00E301D1">
      <w:pPr>
        <w:pStyle w:val="ListParagraph"/>
        <w:numPr>
          <w:ilvl w:val="0"/>
          <w:numId w:val="1"/>
        </w:numPr>
        <w:spacing w:after="0" w:line="240" w:lineRule="auto"/>
      </w:pPr>
      <w:r w:rsidRPr="008C216D">
        <w:t>Relies of donated media space</w:t>
      </w:r>
    </w:p>
    <w:p w14:paraId="0BC23904" w14:textId="77777777" w:rsidR="00A04BCD" w:rsidRPr="008C216D" w:rsidRDefault="00A04BCD" w:rsidP="00E301D1">
      <w:pPr>
        <w:spacing w:after="0" w:line="240" w:lineRule="auto"/>
        <w:rPr>
          <w:b/>
        </w:rPr>
      </w:pPr>
      <w:r w:rsidRPr="008C216D">
        <w:rPr>
          <w:b/>
        </w:rPr>
        <w:t>[1] ADVERTISING</w:t>
      </w:r>
    </w:p>
    <w:p w14:paraId="35120CCB" w14:textId="77777777" w:rsidR="00A04BCD" w:rsidRPr="008C216D" w:rsidRDefault="00A04BCD" w:rsidP="00E301D1">
      <w:pPr>
        <w:pStyle w:val="ListParagraph"/>
        <w:numPr>
          <w:ilvl w:val="0"/>
          <w:numId w:val="2"/>
        </w:numPr>
        <w:spacing w:after="0" w:line="240" w:lineRule="auto"/>
      </w:pPr>
      <w:r w:rsidRPr="008C216D">
        <w:t>paid form of non-personal presentation of ideas, goods or services by an identified sponsor</w:t>
      </w:r>
    </w:p>
    <w:p w14:paraId="1081A662" w14:textId="77777777" w:rsidR="00A04BCD" w:rsidRPr="008C216D" w:rsidRDefault="00A04BCD" w:rsidP="00E301D1">
      <w:pPr>
        <w:pStyle w:val="ListParagraph"/>
        <w:numPr>
          <w:ilvl w:val="0"/>
          <w:numId w:val="2"/>
        </w:numPr>
        <w:spacing w:after="0" w:line="240" w:lineRule="auto"/>
      </w:pPr>
      <w:r w:rsidRPr="008C216D">
        <w:t>13 billion/year</w:t>
      </w:r>
    </w:p>
    <w:p w14:paraId="58D8C0E3" w14:textId="77777777" w:rsidR="00A04BCD" w:rsidRDefault="00A04BCD" w:rsidP="00E301D1">
      <w:pPr>
        <w:pStyle w:val="ListParagraph"/>
        <w:numPr>
          <w:ilvl w:val="0"/>
          <w:numId w:val="3"/>
        </w:numPr>
        <w:spacing w:after="0" w:line="240" w:lineRule="auto"/>
      </w:pPr>
      <w:r w:rsidRPr="008C216D">
        <w:t>Set objectives (communication and sales</w:t>
      </w:r>
      <w:r w:rsidR="00610750" w:rsidRPr="008C216D">
        <w:t>)</w:t>
      </w:r>
    </w:p>
    <w:p w14:paraId="0FDA59EF" w14:textId="77777777" w:rsidR="0032216A" w:rsidRPr="008C216D" w:rsidRDefault="0032216A" w:rsidP="00E301D1">
      <w:pPr>
        <w:pStyle w:val="ListParagraph"/>
        <w:numPr>
          <w:ilvl w:val="0"/>
          <w:numId w:val="3"/>
        </w:numPr>
        <w:spacing w:after="0" w:line="240" w:lineRule="auto"/>
      </w:pPr>
      <w:bookmarkStart w:id="0" w:name="_GoBack"/>
      <w:bookmarkEnd w:id="0"/>
    </w:p>
    <w:p w14:paraId="0E6CA2A7" w14:textId="77777777" w:rsidR="00610750" w:rsidRPr="008C216D" w:rsidRDefault="00610750" w:rsidP="00E301D1">
      <w:pPr>
        <w:pStyle w:val="ListParagraph"/>
        <w:numPr>
          <w:ilvl w:val="0"/>
          <w:numId w:val="3"/>
        </w:numPr>
        <w:spacing w:after="0" w:line="240" w:lineRule="auto"/>
      </w:pPr>
      <w:r w:rsidRPr="008C216D">
        <w:t>Set budget (affordable approach, percentage of sales, competitive parity, objective and task)</w:t>
      </w:r>
    </w:p>
    <w:p w14:paraId="78A8A081" w14:textId="77777777" w:rsidR="00610750" w:rsidRPr="008C216D" w:rsidRDefault="00610750" w:rsidP="00E301D1">
      <w:pPr>
        <w:pStyle w:val="ListParagraph"/>
        <w:numPr>
          <w:ilvl w:val="0"/>
          <w:numId w:val="3"/>
        </w:numPr>
        <w:spacing w:after="0" w:line="240" w:lineRule="auto"/>
      </w:pPr>
      <w:r w:rsidRPr="008C216D">
        <w:t>Develop strategies (message and media decisions)</w:t>
      </w:r>
    </w:p>
    <w:p w14:paraId="78226BC5" w14:textId="77777777" w:rsidR="00610750" w:rsidRPr="008C216D" w:rsidRDefault="00610750" w:rsidP="00E301D1">
      <w:pPr>
        <w:pStyle w:val="ListParagraph"/>
        <w:numPr>
          <w:ilvl w:val="0"/>
          <w:numId w:val="3"/>
        </w:numPr>
        <w:spacing w:after="0" w:line="240" w:lineRule="auto"/>
      </w:pPr>
      <w:r w:rsidRPr="008C216D">
        <w:t>Evaluate campaign (impact)</w:t>
      </w:r>
    </w:p>
    <w:p w14:paraId="5B8D6EF5" w14:textId="77777777" w:rsidR="00B83797" w:rsidRPr="008C216D" w:rsidRDefault="00B83797" w:rsidP="00E301D1">
      <w:pPr>
        <w:spacing w:after="0" w:line="240" w:lineRule="auto"/>
        <w:rPr>
          <w:b/>
        </w:rPr>
      </w:pPr>
      <w:r w:rsidRPr="008C216D">
        <w:rPr>
          <w:b/>
        </w:rPr>
        <w:t>[2] SETTING ADVERTISING OBJECTIVES</w:t>
      </w:r>
    </w:p>
    <w:p w14:paraId="5BE699B9" w14:textId="77777777" w:rsidR="00B83797" w:rsidRPr="008C216D" w:rsidRDefault="00B83797" w:rsidP="00E301D1">
      <w:pPr>
        <w:pStyle w:val="ListParagraph"/>
        <w:numPr>
          <w:ilvl w:val="0"/>
          <w:numId w:val="7"/>
        </w:numPr>
        <w:spacing w:after="0" w:line="240" w:lineRule="auto"/>
      </w:pPr>
      <w:r w:rsidRPr="008C216D">
        <w:t>Specific communication task, specific target audience, specific amount of time</w:t>
      </w:r>
    </w:p>
    <w:p w14:paraId="38A43D8D" w14:textId="77777777" w:rsidR="00B83797" w:rsidRPr="008C216D" w:rsidRDefault="00B83797" w:rsidP="00E301D1">
      <w:pPr>
        <w:pStyle w:val="ListParagraph"/>
        <w:numPr>
          <w:ilvl w:val="0"/>
          <w:numId w:val="7"/>
        </w:numPr>
        <w:spacing w:after="0" w:line="240" w:lineRule="auto"/>
      </w:pPr>
      <w:r w:rsidRPr="008C216D">
        <w:t>Informative ads: usually used for new products to build demand</w:t>
      </w:r>
    </w:p>
    <w:p w14:paraId="0FDA20EB" w14:textId="77777777" w:rsidR="00B83797" w:rsidRPr="008C216D" w:rsidRDefault="00B83797" w:rsidP="00E301D1">
      <w:pPr>
        <w:pStyle w:val="ListParagraph"/>
        <w:numPr>
          <w:ilvl w:val="0"/>
          <w:numId w:val="7"/>
        </w:numPr>
        <w:spacing w:after="0" w:line="240" w:lineRule="auto"/>
      </w:pPr>
      <w:r w:rsidRPr="008C216D">
        <w:t>Persuasive ads: build selective demand with competition</w:t>
      </w:r>
    </w:p>
    <w:p w14:paraId="3E2D90EB" w14:textId="77777777" w:rsidR="00B83797" w:rsidRPr="008C216D" w:rsidRDefault="00B83797" w:rsidP="00E301D1">
      <w:pPr>
        <w:pStyle w:val="ListParagraph"/>
        <w:numPr>
          <w:ilvl w:val="0"/>
          <w:numId w:val="7"/>
        </w:numPr>
        <w:spacing w:after="0" w:line="240" w:lineRule="auto"/>
      </w:pPr>
      <w:r w:rsidRPr="008C216D">
        <w:t>Comparative ads: compare with other brands</w:t>
      </w:r>
    </w:p>
    <w:p w14:paraId="751D4E07" w14:textId="77777777" w:rsidR="00B83797" w:rsidRPr="008C216D" w:rsidRDefault="00B83797" w:rsidP="00E301D1">
      <w:pPr>
        <w:pStyle w:val="ListParagraph"/>
        <w:numPr>
          <w:ilvl w:val="0"/>
          <w:numId w:val="7"/>
        </w:numPr>
        <w:spacing w:after="0" w:line="240" w:lineRule="auto"/>
      </w:pPr>
      <w:r w:rsidRPr="008C216D">
        <w:t>Reminder ads: for mature products</w:t>
      </w:r>
    </w:p>
    <w:p w14:paraId="00474767" w14:textId="77777777" w:rsidR="00B83797" w:rsidRPr="008C216D" w:rsidRDefault="00B83797" w:rsidP="00E301D1">
      <w:pPr>
        <w:pStyle w:val="ListParagraph"/>
        <w:numPr>
          <w:ilvl w:val="0"/>
          <w:numId w:val="7"/>
        </w:numPr>
        <w:spacing w:after="0" w:line="240" w:lineRule="auto"/>
      </w:pPr>
      <w:r w:rsidRPr="008C216D">
        <w:t>Some ads want you to buy now, others want to focus on long-term rel with cust</w:t>
      </w:r>
    </w:p>
    <w:p w14:paraId="498ADA69" w14:textId="77777777" w:rsidR="00B83797" w:rsidRPr="008C216D" w:rsidRDefault="00B83797" w:rsidP="00E301D1">
      <w:pPr>
        <w:spacing w:after="0" w:line="240" w:lineRule="auto"/>
      </w:pPr>
      <w:r w:rsidRPr="008C216D">
        <w:t>2. Setting Advertising Budget</w:t>
      </w:r>
    </w:p>
    <w:p w14:paraId="6EE9DD7D" w14:textId="77777777" w:rsidR="00B83797" w:rsidRPr="008C216D" w:rsidRDefault="00B83797" w:rsidP="00E301D1">
      <w:pPr>
        <w:pStyle w:val="ListParagraph"/>
        <w:numPr>
          <w:ilvl w:val="0"/>
          <w:numId w:val="8"/>
        </w:numPr>
        <w:spacing w:after="0" w:line="240" w:lineRule="auto"/>
      </w:pPr>
      <w:r w:rsidRPr="008C216D">
        <w:t>Depends on stage in product life cycle, market share and difference from competition</w:t>
      </w:r>
    </w:p>
    <w:p w14:paraId="1CE2E97E" w14:textId="77777777" w:rsidR="00B83797" w:rsidRPr="008C216D" w:rsidRDefault="00B83797" w:rsidP="00E301D1">
      <w:pPr>
        <w:pStyle w:val="ListParagraph"/>
        <w:numPr>
          <w:ilvl w:val="0"/>
          <w:numId w:val="8"/>
        </w:numPr>
        <w:spacing w:after="0" w:line="240" w:lineRule="auto"/>
      </w:pPr>
      <w:r w:rsidRPr="008C216D">
        <w:t>Some spend too much, some too litte</w:t>
      </w:r>
    </w:p>
    <w:p w14:paraId="48243B99" w14:textId="77777777" w:rsidR="00B83797" w:rsidRPr="008C216D" w:rsidRDefault="00B83797" w:rsidP="00E301D1">
      <w:pPr>
        <w:pStyle w:val="ListParagraph"/>
        <w:numPr>
          <w:ilvl w:val="0"/>
          <w:numId w:val="8"/>
        </w:numPr>
        <w:spacing w:after="0" w:line="240" w:lineRule="auto"/>
      </w:pPr>
      <w:r w:rsidRPr="008C216D">
        <w:t>Need good judgement</w:t>
      </w:r>
    </w:p>
    <w:p w14:paraId="310F3898" w14:textId="77777777" w:rsidR="00B83797" w:rsidRPr="008C216D" w:rsidRDefault="00B83797" w:rsidP="00E301D1">
      <w:pPr>
        <w:spacing w:after="0" w:line="240" w:lineRule="auto"/>
      </w:pPr>
      <w:r w:rsidRPr="008C216D">
        <w:t>3. Advertising Strategy</w:t>
      </w:r>
    </w:p>
    <w:p w14:paraId="2FFAFB28" w14:textId="77777777" w:rsidR="00B83797" w:rsidRPr="008C216D" w:rsidRDefault="00F4740E" w:rsidP="00E301D1">
      <w:pPr>
        <w:pStyle w:val="ListParagraph"/>
        <w:numPr>
          <w:ilvl w:val="0"/>
          <w:numId w:val="9"/>
        </w:numPr>
        <w:spacing w:after="0" w:line="240" w:lineRule="auto"/>
      </w:pPr>
      <w:r w:rsidRPr="008C216D">
        <w:t>Creating ads and selecting media</w:t>
      </w:r>
    </w:p>
    <w:p w14:paraId="4A820280" w14:textId="77777777" w:rsidR="00F4740E" w:rsidRPr="008C216D" w:rsidRDefault="00F4740E" w:rsidP="00E301D1">
      <w:pPr>
        <w:pStyle w:val="ListParagraph"/>
        <w:numPr>
          <w:ilvl w:val="0"/>
          <w:numId w:val="9"/>
        </w:numPr>
        <w:spacing w:after="0" w:line="240" w:lineRule="auto"/>
      </w:pPr>
      <w:r w:rsidRPr="008C216D">
        <w:t>Need to mesh both to have greatest impact (BMW MINI campaign)</w:t>
      </w:r>
    </w:p>
    <w:p w14:paraId="78A6C196" w14:textId="77777777" w:rsidR="00F4740E" w:rsidRPr="008C216D" w:rsidRDefault="00F4740E" w:rsidP="00E301D1">
      <w:pPr>
        <w:spacing w:after="0" w:line="240" w:lineRule="auto"/>
      </w:pPr>
      <w:r w:rsidRPr="008C216D">
        <w:t>4. Creating Advertising Message</w:t>
      </w:r>
    </w:p>
    <w:p w14:paraId="305D9692" w14:textId="77777777" w:rsidR="00F4740E" w:rsidRPr="008C216D" w:rsidRDefault="00F4740E" w:rsidP="00E301D1">
      <w:pPr>
        <w:pStyle w:val="ListParagraph"/>
        <w:numPr>
          <w:ilvl w:val="0"/>
          <w:numId w:val="10"/>
        </w:numPr>
        <w:spacing w:after="0" w:line="240" w:lineRule="auto"/>
      </w:pPr>
      <w:r w:rsidRPr="008C216D">
        <w:t>A lot of clutter—too many commercials</w:t>
      </w:r>
    </w:p>
    <w:p w14:paraId="11663B47" w14:textId="77777777" w:rsidR="00F4740E" w:rsidRPr="008C216D" w:rsidRDefault="00F4740E" w:rsidP="00E301D1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8C216D">
        <w:rPr>
          <w:b/>
        </w:rPr>
        <w:t xml:space="preserve">Madison and Vine: </w:t>
      </w:r>
      <w:r w:rsidRPr="008C216D">
        <w:t>merging of ads and entertainment</w:t>
      </w:r>
    </w:p>
    <w:p w14:paraId="19FCDD46" w14:textId="77777777" w:rsidR="00F4740E" w:rsidRPr="008C216D" w:rsidRDefault="00F4740E" w:rsidP="00E301D1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8C216D">
        <w:t xml:space="preserve">Need to decide on </w:t>
      </w:r>
      <w:r w:rsidRPr="008C216D">
        <w:rPr>
          <w:u w:val="single"/>
        </w:rPr>
        <w:t>message strategy</w:t>
      </w:r>
    </w:p>
    <w:p w14:paraId="14C18F0A" w14:textId="77777777" w:rsidR="00F4740E" w:rsidRPr="008C216D" w:rsidRDefault="00F4740E" w:rsidP="00E301D1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8C216D">
        <w:t>Want consumers to think in a certain way</w:t>
      </w:r>
    </w:p>
    <w:p w14:paraId="6099267B" w14:textId="77777777" w:rsidR="00F4740E" w:rsidRPr="008C216D" w:rsidRDefault="00F4740E" w:rsidP="00E301D1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8C216D">
        <w:t>Creative Concept: “big idea” that makes ad memorable</w:t>
      </w:r>
    </w:p>
    <w:p w14:paraId="6E663132" w14:textId="77777777" w:rsidR="00F4740E" w:rsidRPr="008C216D" w:rsidRDefault="00F4740E" w:rsidP="00E301D1">
      <w:pPr>
        <w:pStyle w:val="ListParagraph"/>
        <w:numPr>
          <w:ilvl w:val="0"/>
          <w:numId w:val="10"/>
        </w:numPr>
        <w:spacing w:after="0" w:line="240" w:lineRule="auto"/>
        <w:rPr>
          <w:b/>
        </w:rPr>
      </w:pPr>
      <w:r w:rsidRPr="008C216D">
        <w:t>Should be meaningful, believable and distinctive</w:t>
      </w:r>
    </w:p>
    <w:p w14:paraId="617A364F" w14:textId="77777777" w:rsidR="00F4740E" w:rsidRPr="008C216D" w:rsidRDefault="00311A42" w:rsidP="00E301D1">
      <w:pPr>
        <w:pStyle w:val="ListParagraph"/>
        <w:numPr>
          <w:ilvl w:val="0"/>
          <w:numId w:val="10"/>
        </w:numPr>
        <w:spacing w:after="0" w:line="240" w:lineRule="auto"/>
        <w:rPr>
          <w:b/>
          <w:u w:val="single"/>
        </w:rPr>
      </w:pPr>
      <w:r w:rsidRPr="008C216D">
        <w:rPr>
          <w:b/>
          <w:u w:val="single"/>
        </w:rPr>
        <w:t xml:space="preserve">Message Execution: </w:t>
      </w:r>
      <w:r w:rsidRPr="008C216D">
        <w:rPr>
          <w:highlight w:val="yellow"/>
        </w:rPr>
        <w:t>approach, style, tone, words and format</w:t>
      </w:r>
      <w:r w:rsidRPr="008C216D">
        <w:t xml:space="preserve"> </w:t>
      </w:r>
    </w:p>
    <w:p w14:paraId="28826B50" w14:textId="77777777" w:rsidR="00311A42" w:rsidRPr="008C216D" w:rsidRDefault="00311A42" w:rsidP="00E301D1">
      <w:pPr>
        <w:pStyle w:val="ListParagraph"/>
        <w:numPr>
          <w:ilvl w:val="0"/>
          <w:numId w:val="11"/>
        </w:numPr>
        <w:spacing w:after="0" w:line="240" w:lineRule="auto"/>
      </w:pPr>
      <w:r w:rsidRPr="008C216D">
        <w:t>Slice of life—typical ppl using product</w:t>
      </w:r>
    </w:p>
    <w:p w14:paraId="2E5BA425" w14:textId="77777777" w:rsidR="00311A42" w:rsidRPr="008C216D" w:rsidRDefault="00311A42" w:rsidP="00E301D1">
      <w:pPr>
        <w:pStyle w:val="ListParagraph"/>
        <w:numPr>
          <w:ilvl w:val="0"/>
          <w:numId w:val="11"/>
        </w:numPr>
        <w:spacing w:after="0" w:line="240" w:lineRule="auto"/>
        <w:rPr>
          <w:b/>
          <w:u w:val="single"/>
        </w:rPr>
      </w:pPr>
      <w:r w:rsidRPr="008C216D">
        <w:t>Lifestyle- kayaking</w:t>
      </w:r>
    </w:p>
    <w:p w14:paraId="0CB4EF3E" w14:textId="77777777" w:rsidR="00311A42" w:rsidRPr="008C216D" w:rsidRDefault="00311A42" w:rsidP="00E301D1">
      <w:pPr>
        <w:pStyle w:val="ListParagraph"/>
        <w:numPr>
          <w:ilvl w:val="0"/>
          <w:numId w:val="11"/>
        </w:numPr>
        <w:spacing w:after="0" w:line="240" w:lineRule="auto"/>
        <w:rPr>
          <w:b/>
          <w:u w:val="single"/>
        </w:rPr>
      </w:pPr>
      <w:r w:rsidRPr="008C216D">
        <w:t>Fantasy: create fantasy around product</w:t>
      </w:r>
    </w:p>
    <w:p w14:paraId="144AE229" w14:textId="77777777" w:rsidR="00311A42" w:rsidRPr="008C216D" w:rsidRDefault="00311A42" w:rsidP="00E301D1">
      <w:pPr>
        <w:pStyle w:val="ListParagraph"/>
        <w:numPr>
          <w:ilvl w:val="0"/>
          <w:numId w:val="11"/>
        </w:numPr>
        <w:spacing w:after="0" w:line="240" w:lineRule="auto"/>
        <w:rPr>
          <w:b/>
          <w:u w:val="single"/>
        </w:rPr>
      </w:pPr>
      <w:r w:rsidRPr="008C216D">
        <w:t>Mood or image: power of suggestion</w:t>
      </w:r>
    </w:p>
    <w:p w14:paraId="17D3010F" w14:textId="77777777" w:rsidR="00311A42" w:rsidRPr="008C216D" w:rsidRDefault="00311A42" w:rsidP="00E301D1">
      <w:pPr>
        <w:pStyle w:val="ListParagraph"/>
        <w:numPr>
          <w:ilvl w:val="0"/>
          <w:numId w:val="11"/>
        </w:numPr>
        <w:spacing w:after="0" w:line="240" w:lineRule="auto"/>
        <w:rPr>
          <w:b/>
          <w:u w:val="single"/>
        </w:rPr>
      </w:pPr>
      <w:r w:rsidRPr="008C216D">
        <w:t>Musical</w:t>
      </w:r>
    </w:p>
    <w:p w14:paraId="14DC5ED7" w14:textId="77777777" w:rsidR="00311A42" w:rsidRPr="008C216D" w:rsidRDefault="00311A42" w:rsidP="00E301D1">
      <w:pPr>
        <w:pStyle w:val="ListParagraph"/>
        <w:numPr>
          <w:ilvl w:val="0"/>
          <w:numId w:val="11"/>
        </w:numPr>
        <w:spacing w:after="0" w:line="240" w:lineRule="auto"/>
        <w:rPr>
          <w:b/>
          <w:u w:val="single"/>
        </w:rPr>
      </w:pPr>
      <w:r w:rsidRPr="008C216D">
        <w:t>Personality symbol: animated (Mr.Clean) or real</w:t>
      </w:r>
    </w:p>
    <w:p w14:paraId="652F0F08" w14:textId="77777777" w:rsidR="00311A42" w:rsidRPr="008C216D" w:rsidRDefault="00311A42" w:rsidP="00E301D1">
      <w:pPr>
        <w:pStyle w:val="ListParagraph"/>
        <w:numPr>
          <w:ilvl w:val="0"/>
          <w:numId w:val="11"/>
        </w:numPr>
        <w:spacing w:after="0" w:line="240" w:lineRule="auto"/>
        <w:rPr>
          <w:b/>
          <w:u w:val="single"/>
        </w:rPr>
      </w:pPr>
      <w:r w:rsidRPr="008C216D">
        <w:t>Technical expertise: they’re the “professionals”</w:t>
      </w:r>
    </w:p>
    <w:p w14:paraId="59609732" w14:textId="77777777" w:rsidR="00311A42" w:rsidRPr="008C216D" w:rsidRDefault="00311A42" w:rsidP="00E301D1">
      <w:pPr>
        <w:pStyle w:val="ListParagraph"/>
        <w:numPr>
          <w:ilvl w:val="0"/>
          <w:numId w:val="11"/>
        </w:numPr>
        <w:spacing w:after="0" w:line="240" w:lineRule="auto"/>
        <w:rPr>
          <w:b/>
          <w:u w:val="single"/>
        </w:rPr>
      </w:pPr>
      <w:r w:rsidRPr="008C216D">
        <w:t>Scientific evidence: Crest</w:t>
      </w:r>
    </w:p>
    <w:p w14:paraId="69954B94" w14:textId="77777777" w:rsidR="00311A42" w:rsidRPr="008C216D" w:rsidRDefault="00311A42" w:rsidP="00E301D1">
      <w:pPr>
        <w:pStyle w:val="ListParagraph"/>
        <w:numPr>
          <w:ilvl w:val="0"/>
          <w:numId w:val="11"/>
        </w:numPr>
        <w:spacing w:after="0" w:line="240" w:lineRule="auto"/>
        <w:rPr>
          <w:b/>
          <w:u w:val="single"/>
        </w:rPr>
      </w:pPr>
      <w:r w:rsidRPr="008C216D">
        <w:t>Testimonial evidence/endorsement: ProActive</w:t>
      </w:r>
    </w:p>
    <w:p w14:paraId="1F81549E" w14:textId="77777777" w:rsidR="00311A42" w:rsidRPr="008C216D" w:rsidRDefault="00311A42" w:rsidP="00E301D1">
      <w:pPr>
        <w:pStyle w:val="ListParagraph"/>
        <w:numPr>
          <w:ilvl w:val="0"/>
          <w:numId w:val="12"/>
        </w:numPr>
        <w:spacing w:after="0" w:line="240" w:lineRule="auto"/>
        <w:rPr>
          <w:b/>
          <w:u w:val="single"/>
        </w:rPr>
      </w:pPr>
      <w:r w:rsidRPr="008C216D">
        <w:rPr>
          <w:b/>
          <w:u w:val="single"/>
        </w:rPr>
        <w:t xml:space="preserve">Consumer generated messages: </w:t>
      </w:r>
      <w:r w:rsidRPr="008C216D">
        <w:t>can be great and can be really bad</w:t>
      </w:r>
    </w:p>
    <w:p w14:paraId="3F9801CC" w14:textId="77777777" w:rsidR="00311A42" w:rsidRPr="008C216D" w:rsidRDefault="00311A42" w:rsidP="00E301D1">
      <w:pPr>
        <w:pStyle w:val="ListParagraph"/>
        <w:numPr>
          <w:ilvl w:val="0"/>
          <w:numId w:val="12"/>
        </w:numPr>
        <w:spacing w:after="0" w:line="240" w:lineRule="auto"/>
        <w:rPr>
          <w:b/>
          <w:u w:val="single"/>
        </w:rPr>
      </w:pPr>
      <w:r w:rsidRPr="008C216D">
        <w:rPr>
          <w:b/>
          <w:u w:val="single"/>
        </w:rPr>
        <w:t>Can become brand advocates that speak from the heart</w:t>
      </w:r>
    </w:p>
    <w:p w14:paraId="4589C521" w14:textId="77777777" w:rsidR="00311A42" w:rsidRPr="008C216D" w:rsidRDefault="00311A42" w:rsidP="00E301D1">
      <w:pPr>
        <w:pStyle w:val="ListParagraph"/>
        <w:spacing w:after="0" w:line="240" w:lineRule="auto"/>
        <w:ind w:left="1440"/>
        <w:rPr>
          <w:b/>
          <w:u w:val="single"/>
        </w:rPr>
      </w:pPr>
    </w:p>
    <w:p w14:paraId="515C4A8B" w14:textId="77777777" w:rsidR="00311A42" w:rsidRPr="008C216D" w:rsidRDefault="00311A42" w:rsidP="00E301D1">
      <w:pPr>
        <w:pStyle w:val="ListParagraph"/>
        <w:numPr>
          <w:ilvl w:val="0"/>
          <w:numId w:val="3"/>
        </w:numPr>
        <w:spacing w:after="0" w:line="240" w:lineRule="auto"/>
      </w:pPr>
      <w:r w:rsidRPr="008C216D">
        <w:t>Selecting advertising media</w:t>
      </w:r>
    </w:p>
    <w:p w14:paraId="5CA4A23E" w14:textId="77777777" w:rsidR="00311A42" w:rsidRPr="008C216D" w:rsidRDefault="00311A42" w:rsidP="00E301D1">
      <w:pPr>
        <w:pStyle w:val="ListParagraph"/>
        <w:numPr>
          <w:ilvl w:val="0"/>
          <w:numId w:val="13"/>
        </w:numPr>
        <w:spacing w:after="0" w:line="240" w:lineRule="auto"/>
        <w:rPr>
          <w:b/>
          <w:u w:val="single"/>
        </w:rPr>
      </w:pPr>
      <w:r w:rsidRPr="008C216D">
        <w:rPr>
          <w:b/>
          <w:u w:val="single"/>
        </w:rPr>
        <w:t>Reach, frequency and impact</w:t>
      </w:r>
    </w:p>
    <w:p w14:paraId="32F10602" w14:textId="77777777" w:rsidR="00311A42" w:rsidRPr="008C216D" w:rsidRDefault="003A1B25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Reach=% of ppl exposed to campaign in given period of time</w:t>
      </w:r>
    </w:p>
    <w:p w14:paraId="63803A44" w14:textId="77777777" w:rsidR="003A1B25" w:rsidRPr="008C216D" w:rsidRDefault="003A1B25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Frequency= how many times the market is exposed to message</w:t>
      </w:r>
    </w:p>
    <w:p w14:paraId="49481DBE" w14:textId="77777777" w:rsidR="003A1B25" w:rsidRPr="008C216D" w:rsidRDefault="003A1B25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Impact= qualitative value of message</w:t>
      </w:r>
    </w:p>
    <w:p w14:paraId="6EA9D019" w14:textId="77777777" w:rsidR="003A1B25" w:rsidRPr="008C216D" w:rsidRDefault="003A1B25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Want to engage consumers=relationship</w:t>
      </w:r>
    </w:p>
    <w:p w14:paraId="03A13344" w14:textId="77777777" w:rsidR="003A1B25" w:rsidRPr="008C216D" w:rsidRDefault="003A1B25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rPr>
          <w:b/>
          <w:u w:val="single"/>
        </w:rPr>
        <w:lastRenderedPageBreak/>
        <w:t>MEDIA TYPES</w:t>
      </w:r>
      <w:r w:rsidRPr="008C216D">
        <w:t>? Need to look at impact, effectiveness and cost</w:t>
      </w:r>
    </w:p>
    <w:p w14:paraId="5A3865A2" w14:textId="77777777" w:rsidR="003A1B25" w:rsidRPr="008C216D" w:rsidRDefault="003A1B25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Cable television and satellite TV allow “rifle in” approach</w:t>
      </w:r>
    </w:p>
    <w:p w14:paraId="409FDEF4" w14:textId="77777777" w:rsidR="003A1B25" w:rsidRPr="008C216D" w:rsidRDefault="003A1B25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Ads are found EVERYWHERE</w:t>
      </w:r>
    </w:p>
    <w:p w14:paraId="50390E15" w14:textId="77777777" w:rsidR="003A1B25" w:rsidRPr="008C216D" w:rsidRDefault="003A1B25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“Media multitaskers”-absorb more than one at a time</w:t>
      </w:r>
    </w:p>
    <w:p w14:paraId="37DE147F" w14:textId="77777777" w:rsidR="003A1B25" w:rsidRPr="008C216D" w:rsidRDefault="003A1B25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rPr>
          <w:b/>
          <w:u w:val="single"/>
        </w:rPr>
        <w:t>SELECTING MEDIA VEHICLES</w:t>
      </w:r>
      <w:r w:rsidRPr="008C216D">
        <w:t xml:space="preserve">: must balance cost and effectiveness factors, need to look at audience quality, </w:t>
      </w:r>
      <w:r w:rsidR="003F0FF8" w:rsidRPr="008C216D">
        <w:t>audience engagement, editorial quality</w:t>
      </w:r>
    </w:p>
    <w:p w14:paraId="5DC50FF2" w14:textId="77777777" w:rsidR="003F0FF8" w:rsidRPr="008C216D" w:rsidRDefault="003F0FF8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rPr>
          <w:b/>
          <w:u w:val="single"/>
        </w:rPr>
        <w:t>MEDIA TIMING</w:t>
      </w:r>
      <w:r w:rsidRPr="008C216D">
        <w:t>: seasonal, continuity (evenly within given period), pulsing (unenvely over given time period)</w:t>
      </w:r>
    </w:p>
    <w:p w14:paraId="6C019F83" w14:textId="77777777" w:rsidR="003F0FF8" w:rsidRPr="008C216D" w:rsidRDefault="003F0FF8" w:rsidP="00E301D1">
      <w:pPr>
        <w:spacing w:after="0" w:line="240" w:lineRule="auto"/>
        <w:rPr>
          <w:b/>
          <w:u w:val="double"/>
        </w:rPr>
      </w:pPr>
      <w:r w:rsidRPr="008C216D">
        <w:rPr>
          <w:b/>
          <w:u w:val="double"/>
        </w:rPr>
        <w:t>RETURN ON ADVERTISING investment</w:t>
      </w:r>
    </w:p>
    <w:p w14:paraId="15515450" w14:textId="77777777" w:rsidR="003F0FF8" w:rsidRPr="008C216D" w:rsidRDefault="003F0FF8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Look at communication effects before and after</w:t>
      </w:r>
    </w:p>
    <w:p w14:paraId="6C1C2DF1" w14:textId="77777777" w:rsidR="003F0FF8" w:rsidRPr="008C216D" w:rsidRDefault="003F0FF8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Sales and profit effects are hard to measure</w:t>
      </w:r>
    </w:p>
    <w:p w14:paraId="101B6F30" w14:textId="77777777" w:rsidR="003F0FF8" w:rsidRPr="008C216D" w:rsidRDefault="003F0FF8" w:rsidP="00E301D1">
      <w:pPr>
        <w:spacing w:after="0" w:line="240" w:lineRule="auto"/>
      </w:pPr>
      <w:r w:rsidRPr="008C216D">
        <w:t>Organizing advertising</w:t>
      </w:r>
    </w:p>
    <w:p w14:paraId="07854900" w14:textId="77777777" w:rsidR="003F0FF8" w:rsidRPr="008C216D" w:rsidRDefault="003F0FF8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Most companies use agencies</w:t>
      </w:r>
    </w:p>
    <w:p w14:paraId="1F4E4032" w14:textId="77777777" w:rsidR="003F0FF8" w:rsidRPr="008C216D" w:rsidRDefault="003F0FF8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Need to be careful if going international</w:t>
      </w:r>
    </w:p>
    <w:p w14:paraId="180184AD" w14:textId="77777777" w:rsidR="00311A42" w:rsidRPr="008C216D" w:rsidRDefault="003F0FF8" w:rsidP="00E301D1">
      <w:pPr>
        <w:pStyle w:val="ListParagraph"/>
        <w:numPr>
          <w:ilvl w:val="0"/>
          <w:numId w:val="12"/>
        </w:numPr>
        <w:spacing w:after="0" w:line="240" w:lineRule="auto"/>
      </w:pPr>
      <w:r w:rsidRPr="008C216D">
        <w:t>Standardized ads can be good—cheaper, but don’t tune in on cultural diffs</w:t>
      </w:r>
    </w:p>
    <w:p w14:paraId="0D4B9168" w14:textId="77777777" w:rsidR="00610750" w:rsidRPr="008C216D" w:rsidRDefault="00610750" w:rsidP="00E301D1">
      <w:pPr>
        <w:spacing w:after="0" w:line="240" w:lineRule="auto"/>
        <w:rPr>
          <w:b/>
        </w:rPr>
      </w:pPr>
      <w:r w:rsidRPr="008C216D">
        <w:rPr>
          <w:b/>
        </w:rPr>
        <w:t xml:space="preserve">[3] PUBLIC RELATIONS </w:t>
      </w:r>
    </w:p>
    <w:p w14:paraId="2715EADF" w14:textId="77777777" w:rsidR="00610750" w:rsidRPr="008C216D" w:rsidRDefault="00610750" w:rsidP="00E301D1">
      <w:pPr>
        <w:pStyle w:val="ListParagraph"/>
        <w:numPr>
          <w:ilvl w:val="0"/>
          <w:numId w:val="4"/>
        </w:numPr>
        <w:spacing w:after="0" w:line="240" w:lineRule="auto"/>
      </w:pPr>
      <w:r w:rsidRPr="008C216D">
        <w:t>Good rel with various public, get good publicity, corp image, handling rumours, stories and events</w:t>
      </w:r>
    </w:p>
    <w:p w14:paraId="0EE0274F" w14:textId="77777777" w:rsidR="00610750" w:rsidRPr="008C216D" w:rsidRDefault="00610750" w:rsidP="00E301D1">
      <w:pPr>
        <w:pStyle w:val="ListParagraph"/>
        <w:numPr>
          <w:ilvl w:val="0"/>
          <w:numId w:val="5"/>
        </w:numPr>
        <w:spacing w:after="0" w:line="240" w:lineRule="auto"/>
      </w:pPr>
      <w:r w:rsidRPr="008C216D">
        <w:t>Press relations/agency: put info in meida to get attention</w:t>
      </w:r>
    </w:p>
    <w:p w14:paraId="4850C150" w14:textId="77777777" w:rsidR="00610750" w:rsidRPr="008C216D" w:rsidRDefault="00610750" w:rsidP="00E301D1">
      <w:pPr>
        <w:pStyle w:val="ListParagraph"/>
        <w:numPr>
          <w:ilvl w:val="0"/>
          <w:numId w:val="5"/>
        </w:numPr>
        <w:spacing w:after="0" w:line="240" w:lineRule="auto"/>
      </w:pPr>
      <w:r w:rsidRPr="008C216D">
        <w:t>Product publicity</w:t>
      </w:r>
    </w:p>
    <w:p w14:paraId="5D14FC11" w14:textId="77777777" w:rsidR="00610750" w:rsidRPr="008C216D" w:rsidRDefault="00610750" w:rsidP="00E301D1">
      <w:pPr>
        <w:pStyle w:val="ListParagraph"/>
        <w:numPr>
          <w:ilvl w:val="0"/>
          <w:numId w:val="5"/>
        </w:numPr>
        <w:spacing w:after="0" w:line="240" w:lineRule="auto"/>
      </w:pPr>
      <w:r w:rsidRPr="008C216D">
        <w:t>Public affairs: having good relations with communities</w:t>
      </w:r>
    </w:p>
    <w:p w14:paraId="0917087F" w14:textId="77777777" w:rsidR="00610750" w:rsidRPr="008C216D" w:rsidRDefault="00610750" w:rsidP="00E301D1">
      <w:pPr>
        <w:pStyle w:val="ListParagraph"/>
        <w:numPr>
          <w:ilvl w:val="0"/>
          <w:numId w:val="5"/>
        </w:numPr>
        <w:spacing w:after="0" w:line="240" w:lineRule="auto"/>
      </w:pPr>
      <w:r w:rsidRPr="008C216D">
        <w:t>Lobbying: good rel with legislators</w:t>
      </w:r>
    </w:p>
    <w:p w14:paraId="53ADAE54" w14:textId="77777777" w:rsidR="00610750" w:rsidRPr="008C216D" w:rsidRDefault="00610750" w:rsidP="00E301D1">
      <w:pPr>
        <w:pStyle w:val="ListParagraph"/>
        <w:numPr>
          <w:ilvl w:val="0"/>
          <w:numId w:val="5"/>
        </w:numPr>
        <w:spacing w:after="0" w:line="240" w:lineRule="auto"/>
      </w:pPr>
      <w:r w:rsidRPr="008C216D">
        <w:t>Investor relations:good rel with financial community</w:t>
      </w:r>
    </w:p>
    <w:p w14:paraId="49059D37" w14:textId="77777777" w:rsidR="00610750" w:rsidRPr="008C216D" w:rsidRDefault="00610750" w:rsidP="00E301D1">
      <w:pPr>
        <w:pStyle w:val="ListParagraph"/>
        <w:numPr>
          <w:ilvl w:val="0"/>
          <w:numId w:val="5"/>
        </w:numPr>
        <w:spacing w:after="0" w:line="240" w:lineRule="auto"/>
      </w:pPr>
      <w:r w:rsidRPr="008C216D">
        <w:t>Development: to gain financial and volunteer support</w:t>
      </w:r>
    </w:p>
    <w:p w14:paraId="776D1281" w14:textId="77777777" w:rsidR="00610750" w:rsidRPr="008C216D" w:rsidRDefault="00610750" w:rsidP="00E301D1">
      <w:pPr>
        <w:pStyle w:val="ListParagraph"/>
        <w:numPr>
          <w:ilvl w:val="0"/>
          <w:numId w:val="4"/>
        </w:numPr>
        <w:spacing w:after="0" w:line="240" w:lineRule="auto"/>
      </w:pPr>
      <w:r w:rsidRPr="008C216D">
        <w:t>Got Milk? Campaign—</w:t>
      </w:r>
    </w:p>
    <w:p w14:paraId="2E6BE2AA" w14:textId="77777777" w:rsidR="00610750" w:rsidRPr="008C216D" w:rsidRDefault="00610750" w:rsidP="00E301D1">
      <w:pPr>
        <w:spacing w:after="0" w:line="240" w:lineRule="auto"/>
        <w:ind w:left="360"/>
        <w:rPr>
          <w:b/>
        </w:rPr>
      </w:pPr>
      <w:r w:rsidRPr="008C216D">
        <w:rPr>
          <w:b/>
        </w:rPr>
        <w:t>ROLE/IMPACT OF PR</w:t>
      </w:r>
    </w:p>
    <w:p w14:paraId="7BE35AB6" w14:textId="77777777" w:rsidR="00610750" w:rsidRPr="008C216D" w:rsidRDefault="00610750" w:rsidP="00E301D1">
      <w:pPr>
        <w:pStyle w:val="ListParagraph"/>
        <w:numPr>
          <w:ilvl w:val="0"/>
          <w:numId w:val="4"/>
        </w:numPr>
        <w:spacing w:after="0" w:line="240" w:lineRule="auto"/>
      </w:pPr>
      <w:r w:rsidRPr="008C216D">
        <w:t>Strong impact, costs less than ads</w:t>
      </w:r>
    </w:p>
    <w:p w14:paraId="5C1BF8D8" w14:textId="77777777" w:rsidR="00610750" w:rsidRPr="008C216D" w:rsidRDefault="0088549A" w:rsidP="00E301D1">
      <w:pPr>
        <w:pStyle w:val="ListParagraph"/>
        <w:numPr>
          <w:ilvl w:val="0"/>
          <w:numId w:val="4"/>
        </w:numPr>
        <w:spacing w:after="0" w:line="240" w:lineRule="auto"/>
      </w:pPr>
      <w:r w:rsidRPr="008C216D">
        <w:t>“market step-child” due to limited and scattered use</w:t>
      </w:r>
    </w:p>
    <w:p w14:paraId="382652B5" w14:textId="77777777" w:rsidR="0088549A" w:rsidRPr="008C216D" w:rsidRDefault="0088549A" w:rsidP="00E301D1">
      <w:pPr>
        <w:pStyle w:val="ListParagraph"/>
        <w:numPr>
          <w:ilvl w:val="0"/>
          <w:numId w:val="4"/>
        </w:numPr>
        <w:spacing w:after="0" w:line="240" w:lineRule="auto"/>
      </w:pPr>
      <w:r w:rsidRPr="008C216D">
        <w:t>Marketing and pr teams do not always communicate properly</w:t>
      </w:r>
    </w:p>
    <w:p w14:paraId="313FB43C" w14:textId="77777777" w:rsidR="0088549A" w:rsidRPr="008C216D" w:rsidRDefault="0088549A" w:rsidP="00E301D1">
      <w:pPr>
        <w:pStyle w:val="ListParagraph"/>
        <w:numPr>
          <w:ilvl w:val="0"/>
          <w:numId w:val="4"/>
        </w:numPr>
        <w:spacing w:after="0" w:line="240" w:lineRule="auto"/>
      </w:pPr>
      <w:r w:rsidRPr="008C216D">
        <w:t>Many companies built with no ads, just PR—need both</w:t>
      </w:r>
    </w:p>
    <w:p w14:paraId="73F22A66" w14:textId="77777777" w:rsidR="0088549A" w:rsidRPr="008C216D" w:rsidRDefault="0088549A" w:rsidP="00E301D1">
      <w:pPr>
        <w:spacing w:after="0" w:line="240" w:lineRule="auto"/>
        <w:rPr>
          <w:b/>
        </w:rPr>
      </w:pPr>
      <w:r w:rsidRPr="008C216D">
        <w:rPr>
          <w:b/>
        </w:rPr>
        <w:t>[4] MAJOR PUBLIC RELATIONS TOOLS</w:t>
      </w:r>
    </w:p>
    <w:p w14:paraId="2C518BA2" w14:textId="77777777" w:rsidR="0088549A" w:rsidRPr="008C216D" w:rsidRDefault="0088549A" w:rsidP="00E301D1">
      <w:pPr>
        <w:pStyle w:val="ListParagraph"/>
        <w:numPr>
          <w:ilvl w:val="0"/>
          <w:numId w:val="6"/>
        </w:numPr>
        <w:spacing w:after="0" w:line="240" w:lineRule="auto"/>
      </w:pPr>
      <w:r w:rsidRPr="008C216D">
        <w:t xml:space="preserve">News- </w:t>
      </w:r>
    </w:p>
    <w:p w14:paraId="4F669400" w14:textId="77777777" w:rsidR="0088549A" w:rsidRPr="008C216D" w:rsidRDefault="0088549A" w:rsidP="00E301D1">
      <w:pPr>
        <w:pStyle w:val="ListParagraph"/>
        <w:numPr>
          <w:ilvl w:val="0"/>
          <w:numId w:val="6"/>
        </w:numPr>
        <w:spacing w:after="0" w:line="240" w:lineRule="auto"/>
      </w:pPr>
      <w:r w:rsidRPr="008C216D">
        <w:t>Speeches</w:t>
      </w:r>
    </w:p>
    <w:p w14:paraId="2D48AF26" w14:textId="77777777" w:rsidR="0088549A" w:rsidRPr="008C216D" w:rsidRDefault="0088549A" w:rsidP="00E301D1">
      <w:pPr>
        <w:pStyle w:val="ListParagraph"/>
        <w:numPr>
          <w:ilvl w:val="0"/>
          <w:numId w:val="6"/>
        </w:numPr>
        <w:spacing w:after="0" w:line="240" w:lineRule="auto"/>
      </w:pPr>
      <w:r w:rsidRPr="008C216D">
        <w:t>Special events</w:t>
      </w:r>
    </w:p>
    <w:p w14:paraId="587414E7" w14:textId="77777777" w:rsidR="0088549A" w:rsidRPr="008C216D" w:rsidRDefault="0088549A" w:rsidP="00E301D1">
      <w:pPr>
        <w:pStyle w:val="ListParagraph"/>
        <w:numPr>
          <w:ilvl w:val="0"/>
          <w:numId w:val="6"/>
        </w:numPr>
        <w:spacing w:after="0" w:line="240" w:lineRule="auto"/>
      </w:pPr>
      <w:r w:rsidRPr="008C216D">
        <w:t>Written materials</w:t>
      </w:r>
    </w:p>
    <w:p w14:paraId="7852C26C" w14:textId="77777777" w:rsidR="0088549A" w:rsidRPr="008C216D" w:rsidRDefault="0088549A" w:rsidP="00E301D1">
      <w:pPr>
        <w:pStyle w:val="ListParagraph"/>
        <w:numPr>
          <w:ilvl w:val="0"/>
          <w:numId w:val="6"/>
        </w:numPr>
        <w:spacing w:after="0" w:line="240" w:lineRule="auto"/>
      </w:pPr>
      <w:r w:rsidRPr="008C216D">
        <w:t>Audiovisual materials</w:t>
      </w:r>
    </w:p>
    <w:p w14:paraId="19F9A7A4" w14:textId="77777777" w:rsidR="0088549A" w:rsidRPr="008C216D" w:rsidRDefault="0088549A" w:rsidP="00E301D1">
      <w:pPr>
        <w:pStyle w:val="ListParagraph"/>
        <w:numPr>
          <w:ilvl w:val="0"/>
          <w:numId w:val="6"/>
        </w:numPr>
        <w:spacing w:after="0" w:line="240" w:lineRule="auto"/>
      </w:pPr>
      <w:r w:rsidRPr="008C216D">
        <w:t>Corporate id</w:t>
      </w:r>
    </w:p>
    <w:p w14:paraId="19A1028A" w14:textId="77777777" w:rsidR="0088549A" w:rsidRPr="008C216D" w:rsidRDefault="0088549A" w:rsidP="00E301D1">
      <w:pPr>
        <w:pStyle w:val="ListParagraph"/>
        <w:numPr>
          <w:ilvl w:val="0"/>
          <w:numId w:val="6"/>
        </w:numPr>
        <w:spacing w:after="0" w:line="240" w:lineRule="auto"/>
      </w:pPr>
      <w:r w:rsidRPr="008C216D">
        <w:t>Public service activities</w:t>
      </w:r>
    </w:p>
    <w:p w14:paraId="50EB384E" w14:textId="77777777" w:rsidR="0088549A" w:rsidRPr="008C216D" w:rsidRDefault="0088549A" w:rsidP="00E301D1">
      <w:pPr>
        <w:pStyle w:val="ListParagraph"/>
        <w:numPr>
          <w:ilvl w:val="0"/>
          <w:numId w:val="6"/>
        </w:numPr>
        <w:spacing w:after="0" w:line="240" w:lineRule="auto"/>
      </w:pPr>
      <w:r w:rsidRPr="008C216D">
        <w:t>Buzz marketing</w:t>
      </w:r>
    </w:p>
    <w:p w14:paraId="6ADBEFCF" w14:textId="77777777" w:rsidR="0088549A" w:rsidRPr="008C216D" w:rsidRDefault="0088549A" w:rsidP="00E301D1">
      <w:pPr>
        <w:pStyle w:val="ListParagraph"/>
        <w:numPr>
          <w:ilvl w:val="0"/>
          <w:numId w:val="6"/>
        </w:numPr>
        <w:spacing w:after="0" w:line="240" w:lineRule="auto"/>
      </w:pPr>
      <w:r w:rsidRPr="008C216D">
        <w:t>Social networking</w:t>
      </w:r>
    </w:p>
    <w:p w14:paraId="128BD27C" w14:textId="77777777" w:rsidR="00A04BCD" w:rsidRPr="008C216D" w:rsidRDefault="00A04BCD" w:rsidP="00E301D1">
      <w:pPr>
        <w:spacing w:after="0" w:line="240" w:lineRule="auto"/>
      </w:pPr>
    </w:p>
    <w:sectPr w:rsidR="00A04BCD" w:rsidRPr="008C216D" w:rsidSect="00E301D1">
      <w:pgSz w:w="12240" w:h="15840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71FA2"/>
    <w:multiLevelType w:val="hybridMultilevel"/>
    <w:tmpl w:val="C5A023E8"/>
    <w:lvl w:ilvl="0" w:tplc="4E3A579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D4C7B"/>
    <w:multiLevelType w:val="hybridMultilevel"/>
    <w:tmpl w:val="BCD4A4F2"/>
    <w:lvl w:ilvl="0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90B28CB"/>
    <w:multiLevelType w:val="hybridMultilevel"/>
    <w:tmpl w:val="767033EE"/>
    <w:lvl w:ilvl="0" w:tplc="4E3A579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B1BCE"/>
    <w:multiLevelType w:val="hybridMultilevel"/>
    <w:tmpl w:val="D53009EA"/>
    <w:lvl w:ilvl="0" w:tplc="4E3A579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E1439"/>
    <w:multiLevelType w:val="hybridMultilevel"/>
    <w:tmpl w:val="14324358"/>
    <w:lvl w:ilvl="0" w:tplc="4E3A579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173C1"/>
    <w:multiLevelType w:val="hybridMultilevel"/>
    <w:tmpl w:val="0A9C78E2"/>
    <w:lvl w:ilvl="0" w:tplc="4E3A5790">
      <w:start w:val="15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8A5307"/>
    <w:multiLevelType w:val="hybridMultilevel"/>
    <w:tmpl w:val="0F6AC4B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1655D"/>
    <w:multiLevelType w:val="hybridMultilevel"/>
    <w:tmpl w:val="DF960826"/>
    <w:lvl w:ilvl="0" w:tplc="4E3A579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073D1"/>
    <w:multiLevelType w:val="hybridMultilevel"/>
    <w:tmpl w:val="F13A03A0"/>
    <w:lvl w:ilvl="0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BCC3A66"/>
    <w:multiLevelType w:val="hybridMultilevel"/>
    <w:tmpl w:val="42D440A6"/>
    <w:lvl w:ilvl="0" w:tplc="4E3A579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71448"/>
    <w:multiLevelType w:val="hybridMultilevel"/>
    <w:tmpl w:val="76F2C7E6"/>
    <w:lvl w:ilvl="0" w:tplc="4E3A579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11DFC"/>
    <w:multiLevelType w:val="hybridMultilevel"/>
    <w:tmpl w:val="FFB66DDE"/>
    <w:lvl w:ilvl="0" w:tplc="4E3A579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82C0A"/>
    <w:multiLevelType w:val="hybridMultilevel"/>
    <w:tmpl w:val="71C286EE"/>
    <w:lvl w:ilvl="0" w:tplc="E9A03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0"/>
  </w:num>
  <w:num w:numId="5">
    <w:abstractNumId w:val="1"/>
  </w:num>
  <w:num w:numId="6">
    <w:abstractNumId w:val="3"/>
  </w:num>
  <w:num w:numId="7">
    <w:abstractNumId w:val="9"/>
  </w:num>
  <w:num w:numId="8">
    <w:abstractNumId w:val="11"/>
  </w:num>
  <w:num w:numId="9">
    <w:abstractNumId w:val="7"/>
  </w:num>
  <w:num w:numId="10">
    <w:abstractNumId w:val="4"/>
  </w:num>
  <w:num w:numId="11">
    <w:abstractNumId w:val="12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4BCD"/>
    <w:rsid w:val="00111755"/>
    <w:rsid w:val="00311A42"/>
    <w:rsid w:val="0032216A"/>
    <w:rsid w:val="003A1B25"/>
    <w:rsid w:val="003F0FF8"/>
    <w:rsid w:val="00565BA5"/>
    <w:rsid w:val="00610750"/>
    <w:rsid w:val="007B012C"/>
    <w:rsid w:val="0088549A"/>
    <w:rsid w:val="008C216D"/>
    <w:rsid w:val="009E2244"/>
    <w:rsid w:val="00A04BCD"/>
    <w:rsid w:val="00A650FD"/>
    <w:rsid w:val="00AF1FAF"/>
    <w:rsid w:val="00B83797"/>
    <w:rsid w:val="00E301D1"/>
    <w:rsid w:val="00E84579"/>
    <w:rsid w:val="00EB10BB"/>
    <w:rsid w:val="00EC50D0"/>
    <w:rsid w:val="00F4740E"/>
    <w:rsid w:val="00FB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483D3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4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F61A0C-AB1C-8D42-AF43-96363AFD3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575</Words>
  <Characters>3151</Characters>
  <Application>Microsoft Macintosh Word</Application>
  <DocSecurity>0</DocSecurity>
  <Lines>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Michael V. Richardson</cp:lastModifiedBy>
  <cp:revision>8</cp:revision>
  <dcterms:created xsi:type="dcterms:W3CDTF">2013-04-24T13:05:00Z</dcterms:created>
  <dcterms:modified xsi:type="dcterms:W3CDTF">2013-04-27T04:06:00Z</dcterms:modified>
</cp:coreProperties>
</file>